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6E" w:rsidRPr="003A20C2" w:rsidRDefault="00E61B6E" w:rsidP="00E61B6E">
      <w:pPr>
        <w:tabs>
          <w:tab w:val="left" w:pos="723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ОТЧЁТ</w:t>
      </w:r>
    </w:p>
    <w:p w:rsidR="00E61B6E" w:rsidRPr="003A20C2" w:rsidRDefault="00E61B6E" w:rsidP="00E61B6E">
      <w:pPr>
        <w:tabs>
          <w:tab w:val="left" w:pos="723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проведении школьного этапа всероссийской олимпиады школьников </w:t>
      </w:r>
    </w:p>
    <w:p w:rsidR="00E61B6E" w:rsidRPr="00341EF9" w:rsidRDefault="008618C5" w:rsidP="00341EF9">
      <w:pPr>
        <w:tabs>
          <w:tab w:val="left" w:pos="723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2023/2024</w:t>
      </w:r>
      <w:r w:rsidR="00E61B6E" w:rsidRPr="003A20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учебном году</w:t>
      </w:r>
    </w:p>
    <w:p w:rsidR="00E61B6E" w:rsidRPr="003A20C2" w:rsidRDefault="00E61B6E" w:rsidP="00E61B6E">
      <w:pPr>
        <w:tabs>
          <w:tab w:val="left" w:pos="723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/>
      </w:tblPr>
      <w:tblGrid>
        <w:gridCol w:w="1800"/>
        <w:gridCol w:w="846"/>
        <w:gridCol w:w="277"/>
        <w:gridCol w:w="284"/>
        <w:gridCol w:w="519"/>
        <w:gridCol w:w="900"/>
        <w:gridCol w:w="360"/>
        <w:gridCol w:w="236"/>
        <w:gridCol w:w="484"/>
        <w:gridCol w:w="900"/>
        <w:gridCol w:w="360"/>
        <w:gridCol w:w="360"/>
        <w:gridCol w:w="360"/>
        <w:gridCol w:w="900"/>
        <w:gridCol w:w="360"/>
        <w:gridCol w:w="360"/>
        <w:gridCol w:w="387"/>
      </w:tblGrid>
      <w:tr w:rsidR="00E61B6E" w:rsidRPr="003A20C2" w:rsidTr="009F6AA0">
        <w:trPr>
          <w:trHeight w:val="393"/>
          <w:jc w:val="right"/>
        </w:trPr>
        <w:tc>
          <w:tcPr>
            <w:tcW w:w="9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Количественные данные об участниках школьного этапа 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br/>
              <w:t xml:space="preserve">всероссийской олимпиады </w:t>
            </w:r>
            <w:r w:rsidR="008618C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школьников (5-11 классы) </w:t>
            </w:r>
            <w:r w:rsidR="008618C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br/>
              <w:t>в 2023/2024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E61B6E" w:rsidRPr="003A20C2" w:rsidTr="009F6AA0">
        <w:trPr>
          <w:trHeight w:val="513"/>
          <w:jc w:val="right"/>
        </w:trPr>
        <w:tc>
          <w:tcPr>
            <w:tcW w:w="9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B6E" w:rsidRPr="003A20C2" w:rsidRDefault="00E61B6E" w:rsidP="009F6AA0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>наименование муниципального образования (МО))</w:t>
            </w:r>
          </w:p>
          <w:p w:rsidR="00E61B6E" w:rsidRPr="003A20C2" w:rsidRDefault="00E61B6E" w:rsidP="009F6AA0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E61B6E" w:rsidRPr="003A20C2" w:rsidTr="009F6AA0">
        <w:trPr>
          <w:trHeight w:val="60"/>
          <w:jc w:val="right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E61B6E" w:rsidRPr="003A20C2" w:rsidTr="009F6AA0">
        <w:trPr>
          <w:trHeight w:val="300"/>
          <w:jc w:val="right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участников, </w:t>
            </w:r>
            <w:r w:rsidRPr="003A20C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(чел.)**</w:t>
            </w:r>
          </w:p>
        </w:tc>
        <w:tc>
          <w:tcPr>
            <w:tcW w:w="59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Общее количество,</w:t>
            </w:r>
          </w:p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(чел.)**</w:t>
            </w:r>
          </w:p>
        </w:tc>
      </w:tr>
      <w:tr w:rsidR="00E61B6E" w:rsidRPr="003A20C2" w:rsidTr="009F6AA0">
        <w:trPr>
          <w:trHeight w:val="291"/>
          <w:jc w:val="right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победителей </w:t>
            </w: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>и призёров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победителей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призёров</w:t>
            </w:r>
          </w:p>
        </w:tc>
      </w:tr>
      <w:tr w:rsidR="00E61B6E" w:rsidRPr="003A20C2" w:rsidTr="0089154A">
        <w:trPr>
          <w:trHeight w:val="325"/>
          <w:jc w:val="right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п.3)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61B6E" w:rsidRPr="003A20C2" w:rsidTr="0089154A">
        <w:trPr>
          <w:trHeight w:val="204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417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417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6417B3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Обществознание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3E27A2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1B6E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333333"/>
                <w:sz w:val="24"/>
                <w:szCs w:val="24"/>
                <w:lang w:eastAsia="ru-RU"/>
              </w:rPr>
              <w:t>ВСЕГО (</w:t>
            </w:r>
            <w:proofErr w:type="spellStart"/>
            <w:r w:rsidRPr="003A20C2">
              <w:rPr>
                <w:rFonts w:ascii="PT Astra Serif" w:eastAsia="Times New Roman" w:hAnsi="PT Astra Serif" w:cs="Times New Roman"/>
                <w:b/>
                <w:color w:val="333333"/>
                <w:sz w:val="24"/>
                <w:szCs w:val="24"/>
                <w:lang w:eastAsia="ru-RU"/>
              </w:rPr>
              <w:t>ВсОШ</w:t>
            </w:r>
            <w:proofErr w:type="spellEnd"/>
            <w:r w:rsidRPr="003A20C2">
              <w:rPr>
                <w:rFonts w:ascii="PT Astra Serif" w:eastAsia="Times New Roman" w:hAnsi="PT Astra Serif" w:cs="Times New Roman"/>
                <w:b/>
                <w:color w:val="333333"/>
                <w:sz w:val="24"/>
                <w:szCs w:val="24"/>
                <w:lang w:eastAsia="ru-RU"/>
              </w:rPr>
              <w:t>, (чел.))**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E61B6E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6417B3" w:rsidRDefault="0089154A" w:rsidP="009F6A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9154A" w:rsidRPr="003A20C2" w:rsidTr="0089154A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A" w:rsidRPr="003A20C2" w:rsidRDefault="0089154A" w:rsidP="009F6AA0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333333"/>
                <w:sz w:val="24"/>
                <w:szCs w:val="24"/>
                <w:lang w:eastAsia="ru-RU"/>
              </w:rPr>
              <w:t>ИТОГО (Общее количество участников олимпиад, (чел.))**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A" w:rsidRPr="006417B3" w:rsidRDefault="0089154A" w:rsidP="008F2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E61B6E" w:rsidRPr="003A20C2" w:rsidRDefault="00E61B6E" w:rsidP="00E61B6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61B6E" w:rsidRPr="003A20C2" w:rsidRDefault="00E61B6E" w:rsidP="008618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61B6E" w:rsidRPr="003A20C2" w:rsidSect="00D414A6">
      <w:headerReference w:type="even" r:id="rId6"/>
      <w:headerReference w:type="default" r:id="rId7"/>
      <w:pgSz w:w="11909" w:h="16834"/>
      <w:pgMar w:top="899" w:right="569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64" w:rsidRDefault="00E81364" w:rsidP="001B6B27">
      <w:pPr>
        <w:spacing w:after="0" w:line="240" w:lineRule="auto"/>
      </w:pPr>
      <w:r>
        <w:separator/>
      </w:r>
    </w:p>
  </w:endnote>
  <w:endnote w:type="continuationSeparator" w:id="0">
    <w:p w:rsidR="00E81364" w:rsidRDefault="00E81364" w:rsidP="001B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64" w:rsidRDefault="00E81364" w:rsidP="001B6B27">
      <w:pPr>
        <w:spacing w:after="0" w:line="240" w:lineRule="auto"/>
      </w:pPr>
      <w:r>
        <w:separator/>
      </w:r>
    </w:p>
  </w:footnote>
  <w:footnote w:type="continuationSeparator" w:id="0">
    <w:p w:rsidR="00E81364" w:rsidRDefault="00E81364" w:rsidP="001B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CE" w:rsidRDefault="004B6DC7" w:rsidP="00CF36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1B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DCE" w:rsidRDefault="00E813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570781"/>
      <w:docPartObj>
        <w:docPartGallery w:val="Page Numbers (Top of Page)"/>
        <w:docPartUnique/>
      </w:docPartObj>
    </w:sdtPr>
    <w:sdtContent>
      <w:p w:rsidR="00C5614C" w:rsidRDefault="004B6DC7">
        <w:pPr>
          <w:pStyle w:val="a3"/>
          <w:jc w:val="center"/>
        </w:pPr>
        <w:r>
          <w:fldChar w:fldCharType="begin"/>
        </w:r>
        <w:r w:rsidR="00E61B6E">
          <w:instrText>PAGE   \* MERGEFORMAT</w:instrText>
        </w:r>
        <w:r>
          <w:fldChar w:fldCharType="separate"/>
        </w:r>
        <w:r w:rsidR="008618C5">
          <w:rPr>
            <w:noProof/>
          </w:rPr>
          <w:t>2</w:t>
        </w:r>
        <w:r>
          <w:fldChar w:fldCharType="end"/>
        </w:r>
      </w:p>
    </w:sdtContent>
  </w:sdt>
  <w:p w:rsidR="005F3DCE" w:rsidRDefault="00E81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B6E"/>
    <w:rsid w:val="00183B76"/>
    <w:rsid w:val="001B0EF4"/>
    <w:rsid w:val="001B6B27"/>
    <w:rsid w:val="00341EF9"/>
    <w:rsid w:val="003E27A2"/>
    <w:rsid w:val="00493440"/>
    <w:rsid w:val="004B6DC7"/>
    <w:rsid w:val="006417B3"/>
    <w:rsid w:val="008618C5"/>
    <w:rsid w:val="0089154A"/>
    <w:rsid w:val="0098691B"/>
    <w:rsid w:val="009E2841"/>
    <w:rsid w:val="00BA7A57"/>
    <w:rsid w:val="00BD0479"/>
    <w:rsid w:val="00C42470"/>
    <w:rsid w:val="00E61B6E"/>
    <w:rsid w:val="00E81364"/>
    <w:rsid w:val="00EB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1B6E"/>
  </w:style>
  <w:style w:type="character" w:styleId="a5">
    <w:name w:val="page number"/>
    <w:uiPriority w:val="99"/>
    <w:rsid w:val="00E61B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Anastasiya</cp:lastModifiedBy>
  <cp:revision>5</cp:revision>
  <dcterms:created xsi:type="dcterms:W3CDTF">2021-10-08T09:02:00Z</dcterms:created>
  <dcterms:modified xsi:type="dcterms:W3CDTF">2023-11-09T04:12:00Z</dcterms:modified>
</cp:coreProperties>
</file>