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5249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249"/>
      </w:tblGrid>
      <w:tr w:rsidR="00CC16E1" w14:paraId="0DAB597E" w14:textId="77777777"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14:paraId="64F79039" w14:textId="7E45AE9D" w:rsidR="00CC16E1" w:rsidRDefault="00896A7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УТВЕРЖДЁН</w:t>
            </w:r>
          </w:p>
          <w:p w14:paraId="5248B8A1" w14:textId="77777777" w:rsidR="00896A77" w:rsidRDefault="00896A7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14:paraId="0864C8EE" w14:textId="30E14B6B" w:rsidR="00CC16E1" w:rsidRDefault="00000000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распоряжени</w:t>
            </w:r>
            <w:r w:rsidR="00896A7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ем</w:t>
            </w: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 xml:space="preserve"> Министерства просвещения и воспитания</w:t>
            </w:r>
          </w:p>
          <w:p w14:paraId="1D7D0D5B" w14:textId="77777777" w:rsidR="00CC16E1" w:rsidRDefault="00000000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Ульяновской области</w:t>
            </w:r>
          </w:p>
          <w:p w14:paraId="7C341EFB" w14:textId="77777777" w:rsidR="00CC16E1" w:rsidRDefault="00000000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от  _</w:t>
            </w:r>
            <w:proofErr w:type="gramEnd"/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______________  № ______</w:t>
            </w:r>
          </w:p>
          <w:p w14:paraId="61762D0E" w14:textId="77777777" w:rsidR="00702453" w:rsidRDefault="00702453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</w:tr>
    </w:tbl>
    <w:p w14:paraId="0194DD5E" w14:textId="77777777" w:rsidR="00CC16E1" w:rsidRDefault="00CC16E1">
      <w:pPr>
        <w:jc w:val="center"/>
        <w:rPr>
          <w:rFonts w:ascii="PT Astra Serif" w:hAnsi="PT Astra Serif"/>
          <w:b/>
        </w:rPr>
      </w:pPr>
    </w:p>
    <w:p w14:paraId="46FD012A" w14:textId="61683881" w:rsidR="00CC16E1" w:rsidRDefault="00702453" w:rsidP="00896A77">
      <w:pPr>
        <w:spacing w:after="0" w:line="240" w:lineRule="auto"/>
        <w:jc w:val="center"/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ГРАФИК</w:t>
      </w:r>
    </w:p>
    <w:p w14:paraId="732293EE" w14:textId="7FACBE8D" w:rsidR="00CC16E1" w:rsidRDefault="00000000" w:rsidP="00896A77">
      <w:pPr>
        <w:spacing w:after="0" w:line="240" w:lineRule="auto"/>
        <w:jc w:val="center"/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проведения школьного этапа всероссийской олимпиады школьников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для обучающихся 4-11 классов в 202</w:t>
      </w:r>
      <w:r w:rsidR="00702453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>-202</w:t>
      </w:r>
      <w:r w:rsidR="00702453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p w14:paraId="1091F771" w14:textId="77777777" w:rsidR="00CC16E1" w:rsidRDefault="00CC16E1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748"/>
        <w:gridCol w:w="1276"/>
        <w:gridCol w:w="1984"/>
        <w:gridCol w:w="2977"/>
      </w:tblGrid>
      <w:tr w:rsidR="00702453" w14:paraId="5A55FD9D" w14:textId="6066A5AD" w:rsidTr="00702453">
        <w:tc>
          <w:tcPr>
            <w:tcW w:w="904" w:type="dxa"/>
            <w:vAlign w:val="center"/>
          </w:tcPr>
          <w:p w14:paraId="4ACE65C5" w14:textId="77777777" w:rsidR="00702453" w:rsidRDefault="00702453" w:rsidP="00896A77">
            <w:pPr>
              <w:widowControl w:val="0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748" w:type="dxa"/>
            <w:vAlign w:val="center"/>
          </w:tcPr>
          <w:p w14:paraId="6B23077D" w14:textId="77777777" w:rsidR="00702453" w:rsidRDefault="00702453" w:rsidP="00896A77">
            <w:pPr>
              <w:widowControl w:val="0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1276" w:type="dxa"/>
            <w:vAlign w:val="center"/>
          </w:tcPr>
          <w:p w14:paraId="39E326D8" w14:textId="776C5775" w:rsidR="00702453" w:rsidRDefault="00702453" w:rsidP="00896A77">
            <w:pPr>
              <w:widowControl w:val="0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14:paraId="61E07863" w14:textId="3F7B46A9" w:rsidR="00702453" w:rsidRDefault="00702453" w:rsidP="00896A77">
            <w:pPr>
              <w:widowControl w:val="0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2977" w:type="dxa"/>
            <w:vAlign w:val="center"/>
          </w:tcPr>
          <w:p w14:paraId="5CEEDA4D" w14:textId="00EB6724" w:rsidR="00702453" w:rsidRDefault="00702453" w:rsidP="00896A77">
            <w:pPr>
              <w:widowControl w:val="0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</w:tr>
      <w:tr w:rsidR="00702453" w14:paraId="5597A764" w14:textId="5239B0DC" w:rsidTr="00702453">
        <w:tc>
          <w:tcPr>
            <w:tcW w:w="904" w:type="dxa"/>
            <w:vAlign w:val="center"/>
          </w:tcPr>
          <w:p w14:paraId="2FEF6560" w14:textId="77777777" w:rsidR="00702453" w:rsidRDefault="00702453" w:rsidP="00896A77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748" w:type="dxa"/>
            <w:vAlign w:val="center"/>
          </w:tcPr>
          <w:p w14:paraId="0E10D896" w14:textId="77777777" w:rsidR="00702453" w:rsidRDefault="00702453" w:rsidP="00896A77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Французский язык</w:t>
            </w:r>
          </w:p>
        </w:tc>
        <w:tc>
          <w:tcPr>
            <w:tcW w:w="1276" w:type="dxa"/>
            <w:vAlign w:val="center"/>
          </w:tcPr>
          <w:p w14:paraId="16E1DC30" w14:textId="5A71D9E8" w:rsidR="00702453" w:rsidRDefault="00702453" w:rsidP="00896A77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</w:tcPr>
          <w:p w14:paraId="2E32171F" w14:textId="1C70F0F7" w:rsidR="00702453" w:rsidRDefault="00702453" w:rsidP="00896A77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0A42CF8D" w14:textId="7B776386" w:rsidR="00702453" w:rsidRDefault="00702453" w:rsidP="00896A77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18.09.2023</w:t>
            </w:r>
          </w:p>
        </w:tc>
      </w:tr>
      <w:tr w:rsidR="00702453" w14:paraId="09A38489" w14:textId="77777777" w:rsidTr="00702453">
        <w:tc>
          <w:tcPr>
            <w:tcW w:w="904" w:type="dxa"/>
            <w:vAlign w:val="center"/>
          </w:tcPr>
          <w:p w14:paraId="074AAAFB" w14:textId="18AA86EF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748" w:type="dxa"/>
            <w:vAlign w:val="center"/>
          </w:tcPr>
          <w:p w14:paraId="568E0E16" w14:textId="0270D2F2" w:rsidR="0070245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Искусство (МХК)</w:t>
            </w:r>
          </w:p>
        </w:tc>
        <w:tc>
          <w:tcPr>
            <w:tcW w:w="1276" w:type="dxa"/>
            <w:vAlign w:val="center"/>
          </w:tcPr>
          <w:p w14:paraId="22BF56F5" w14:textId="3D59424A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14:paraId="72C8A6C9" w14:textId="44466AD6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12F8FE66" w14:textId="52ADDB73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20.09.2023 (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теор.тур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2177BD3D" w14:textId="22412CB9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21.09.2023 (защита проекта)</w:t>
            </w:r>
          </w:p>
        </w:tc>
      </w:tr>
      <w:tr w:rsidR="00702453" w14:paraId="5BEAB8B6" w14:textId="77777777" w:rsidTr="00702453">
        <w:tc>
          <w:tcPr>
            <w:tcW w:w="904" w:type="dxa"/>
            <w:vAlign w:val="center"/>
          </w:tcPr>
          <w:p w14:paraId="33A3B083" w14:textId="6107397E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748" w:type="dxa"/>
            <w:vAlign w:val="center"/>
          </w:tcPr>
          <w:p w14:paraId="29B76104" w14:textId="5351373B" w:rsidR="00702453" w:rsidRPr="005C63F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  <w:tc>
          <w:tcPr>
            <w:tcW w:w="1276" w:type="dxa"/>
            <w:vAlign w:val="center"/>
          </w:tcPr>
          <w:p w14:paraId="7B119E9B" w14:textId="6DC0B2CA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14:paraId="7CC271D4" w14:textId="33F4C6BB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**</w:t>
            </w:r>
          </w:p>
        </w:tc>
        <w:tc>
          <w:tcPr>
            <w:tcW w:w="2977" w:type="dxa"/>
            <w:vAlign w:val="center"/>
          </w:tcPr>
          <w:p w14:paraId="6DFE9D70" w14:textId="16B36F53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22.09.2023</w:t>
            </w:r>
          </w:p>
        </w:tc>
      </w:tr>
      <w:tr w:rsidR="00702453" w14:paraId="0BD64390" w14:textId="40210FB7" w:rsidTr="00702453">
        <w:tc>
          <w:tcPr>
            <w:tcW w:w="904" w:type="dxa"/>
            <w:vAlign w:val="center"/>
          </w:tcPr>
          <w:p w14:paraId="35FD7EFF" w14:textId="6D35793A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748" w:type="dxa"/>
            <w:vAlign w:val="center"/>
          </w:tcPr>
          <w:p w14:paraId="58FDC40B" w14:textId="51F930AF" w:rsidR="0070245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14:paraId="128CAEE5" w14:textId="5FCD837D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4-11</w:t>
            </w:r>
          </w:p>
        </w:tc>
        <w:tc>
          <w:tcPr>
            <w:tcW w:w="1984" w:type="dxa"/>
            <w:vAlign w:val="center"/>
          </w:tcPr>
          <w:p w14:paraId="719D156E" w14:textId="33741E54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4F64C1DC" w14:textId="4A95D870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26.09.2023</w:t>
            </w:r>
          </w:p>
        </w:tc>
      </w:tr>
      <w:tr w:rsidR="00702453" w14:paraId="7A517429" w14:textId="676E01B7" w:rsidTr="00382511">
        <w:tc>
          <w:tcPr>
            <w:tcW w:w="904" w:type="dxa"/>
            <w:vAlign w:val="center"/>
          </w:tcPr>
          <w:p w14:paraId="35EAAA1A" w14:textId="377899D6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748" w:type="dxa"/>
            <w:vAlign w:val="center"/>
          </w:tcPr>
          <w:p w14:paraId="068C8988" w14:textId="4BF54870" w:rsidR="0070245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vAlign w:val="center"/>
          </w:tcPr>
          <w:p w14:paraId="41947037" w14:textId="1BE8BB3E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14:paraId="29C8EB75" w14:textId="5078D5A4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65E40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14:paraId="0244BFCC" w14:textId="324C0783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.09.202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02453" w14:paraId="0EFB5D4D" w14:textId="227EA152" w:rsidTr="00382511">
        <w:tc>
          <w:tcPr>
            <w:tcW w:w="904" w:type="dxa"/>
            <w:vAlign w:val="center"/>
          </w:tcPr>
          <w:p w14:paraId="21E24055" w14:textId="28B272A5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748" w:type="dxa"/>
            <w:vAlign w:val="center"/>
          </w:tcPr>
          <w:p w14:paraId="7FCAC508" w14:textId="76A5B39B" w:rsidR="0070245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1276" w:type="dxa"/>
            <w:vAlign w:val="center"/>
          </w:tcPr>
          <w:p w14:paraId="769AC77B" w14:textId="4DE84781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</w:tcPr>
          <w:p w14:paraId="6D76E69A" w14:textId="5434B9DA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65E40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**</w:t>
            </w:r>
          </w:p>
        </w:tc>
        <w:tc>
          <w:tcPr>
            <w:tcW w:w="2977" w:type="dxa"/>
            <w:vAlign w:val="center"/>
          </w:tcPr>
          <w:p w14:paraId="6EFF80B5" w14:textId="1BFDAA31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29.09.2023</w:t>
            </w:r>
          </w:p>
        </w:tc>
      </w:tr>
      <w:tr w:rsidR="00702453" w14:paraId="38D00A80" w14:textId="5AF9A041" w:rsidTr="00382511">
        <w:tc>
          <w:tcPr>
            <w:tcW w:w="904" w:type="dxa"/>
            <w:vAlign w:val="center"/>
          </w:tcPr>
          <w:p w14:paraId="5C36FD15" w14:textId="36B8AFE7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748" w:type="dxa"/>
            <w:vAlign w:val="center"/>
          </w:tcPr>
          <w:p w14:paraId="4497EB9D" w14:textId="3EC6C251" w:rsidR="0070245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1276" w:type="dxa"/>
            <w:vAlign w:val="center"/>
          </w:tcPr>
          <w:p w14:paraId="2A0D8307" w14:textId="6A19649B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</w:tcPr>
          <w:p w14:paraId="2199F3AB" w14:textId="05CAD5C3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65E40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14:paraId="3585CB3C" w14:textId="057982C2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02453" w14:paraId="6349C273" w14:textId="68D28CAB" w:rsidTr="00702453">
        <w:tc>
          <w:tcPr>
            <w:tcW w:w="904" w:type="dxa"/>
            <w:vAlign w:val="center"/>
          </w:tcPr>
          <w:p w14:paraId="202FAE76" w14:textId="6640EF7B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48" w:type="dxa"/>
            <w:vAlign w:val="center"/>
          </w:tcPr>
          <w:p w14:paraId="6044B62A" w14:textId="7F73E344" w:rsidR="0070245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vAlign w:val="center"/>
          </w:tcPr>
          <w:p w14:paraId="75EE2175" w14:textId="1BE2A6A2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14:paraId="7FA5D161" w14:textId="118FD837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706B6E16" w14:textId="2A259A86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02453" w14:paraId="0B5CCD6A" w14:textId="77777777" w:rsidTr="00702453">
        <w:tc>
          <w:tcPr>
            <w:tcW w:w="904" w:type="dxa"/>
            <w:vAlign w:val="center"/>
          </w:tcPr>
          <w:p w14:paraId="6C2FF0CA" w14:textId="64303539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748" w:type="dxa"/>
            <w:vAlign w:val="center"/>
          </w:tcPr>
          <w:p w14:paraId="063577C3" w14:textId="350D1E20" w:rsidR="0070245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1276" w:type="dxa"/>
            <w:vAlign w:val="center"/>
          </w:tcPr>
          <w:p w14:paraId="4C40296A" w14:textId="53497FA0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5C63F3">
              <w:rPr>
                <w:rFonts w:ascii="PT Astra Serif" w:hAnsi="PT Astra Serif"/>
                <w:sz w:val="28"/>
                <w:szCs w:val="28"/>
              </w:rPr>
              <w:t>-11</w:t>
            </w:r>
          </w:p>
        </w:tc>
        <w:tc>
          <w:tcPr>
            <w:tcW w:w="1984" w:type="dxa"/>
            <w:vAlign w:val="center"/>
          </w:tcPr>
          <w:p w14:paraId="1E7F7863" w14:textId="51774D17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14:paraId="54819C7A" w14:textId="175E7A1D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02453" w14:paraId="6E482650" w14:textId="646B2665" w:rsidTr="00702453">
        <w:tc>
          <w:tcPr>
            <w:tcW w:w="904" w:type="dxa"/>
            <w:vAlign w:val="center"/>
          </w:tcPr>
          <w:p w14:paraId="1FB5A606" w14:textId="6B3DF794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748" w:type="dxa"/>
            <w:vAlign w:val="center"/>
          </w:tcPr>
          <w:p w14:paraId="16AEEB68" w14:textId="2B6A5927" w:rsidR="00702453" w:rsidRPr="005C63F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1276" w:type="dxa"/>
            <w:vAlign w:val="center"/>
          </w:tcPr>
          <w:p w14:paraId="1E277938" w14:textId="29EAF95F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9-11</w:t>
            </w:r>
          </w:p>
        </w:tc>
        <w:tc>
          <w:tcPr>
            <w:tcW w:w="1984" w:type="dxa"/>
            <w:vAlign w:val="center"/>
          </w:tcPr>
          <w:p w14:paraId="244C2DBF" w14:textId="7EB8A493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7DACD9D0" w14:textId="1B3A3D3E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10.10.2023</w:t>
            </w:r>
          </w:p>
        </w:tc>
      </w:tr>
      <w:tr w:rsidR="00702453" w14:paraId="20028329" w14:textId="6B2CFAB1" w:rsidTr="00702453">
        <w:tc>
          <w:tcPr>
            <w:tcW w:w="904" w:type="dxa"/>
            <w:vAlign w:val="center"/>
          </w:tcPr>
          <w:p w14:paraId="60F2AC05" w14:textId="3DB318E3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748" w:type="dxa"/>
            <w:vAlign w:val="center"/>
          </w:tcPr>
          <w:p w14:paraId="58BE1774" w14:textId="5953E031" w:rsidR="00702453" w:rsidRPr="005C63F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14:paraId="6C8ABC3E" w14:textId="01CC9E9B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6-11</w:t>
            </w:r>
          </w:p>
        </w:tc>
        <w:tc>
          <w:tcPr>
            <w:tcW w:w="1984" w:type="dxa"/>
            <w:vAlign w:val="center"/>
          </w:tcPr>
          <w:p w14:paraId="6C2B6608" w14:textId="1998055A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379A5B80" w14:textId="1983B109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11.10.2023</w:t>
            </w:r>
          </w:p>
        </w:tc>
      </w:tr>
      <w:tr w:rsidR="00702453" w14:paraId="7235A982" w14:textId="37B51970" w:rsidTr="00702453">
        <w:tc>
          <w:tcPr>
            <w:tcW w:w="904" w:type="dxa"/>
            <w:vAlign w:val="center"/>
          </w:tcPr>
          <w:p w14:paraId="1B6E6CC0" w14:textId="1ACE945C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748" w:type="dxa"/>
            <w:vAlign w:val="center"/>
          </w:tcPr>
          <w:p w14:paraId="764EC5B5" w14:textId="797AC968" w:rsidR="00702453" w:rsidRPr="005C63F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vAlign w:val="center"/>
          </w:tcPr>
          <w:p w14:paraId="1202AE84" w14:textId="768D962F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14:paraId="1ABCDD0F" w14:textId="68D54E7C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14:paraId="399DB2A8" w14:textId="57F630D9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02453" w14:paraId="43ABEB12" w14:textId="77777777" w:rsidTr="00702453">
        <w:trPr>
          <w:trHeight w:val="518"/>
        </w:trPr>
        <w:tc>
          <w:tcPr>
            <w:tcW w:w="904" w:type="dxa"/>
            <w:vMerge w:val="restart"/>
            <w:vAlign w:val="center"/>
          </w:tcPr>
          <w:p w14:paraId="3E67454B" w14:textId="021E4360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748" w:type="dxa"/>
            <w:vMerge w:val="restart"/>
            <w:vAlign w:val="center"/>
          </w:tcPr>
          <w:p w14:paraId="1ADA18F4" w14:textId="626161B8" w:rsidR="00702453" w:rsidRPr="005C63F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76" w:type="dxa"/>
            <w:vMerge w:val="restart"/>
            <w:vAlign w:val="center"/>
          </w:tcPr>
          <w:p w14:paraId="3BFBFFCA" w14:textId="4CEEC34F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14:paraId="7BCB38ED" w14:textId="1DC71594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**</w:t>
            </w:r>
          </w:p>
        </w:tc>
        <w:tc>
          <w:tcPr>
            <w:tcW w:w="2977" w:type="dxa"/>
            <w:vAlign w:val="center"/>
          </w:tcPr>
          <w:p w14:paraId="4D90B63C" w14:textId="3BCBF241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13.10.2023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теор.тур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702453" w14:paraId="571BEA7B" w14:textId="77777777" w:rsidTr="00702453">
        <w:trPr>
          <w:trHeight w:val="517"/>
        </w:trPr>
        <w:tc>
          <w:tcPr>
            <w:tcW w:w="904" w:type="dxa"/>
            <w:vMerge/>
            <w:vAlign w:val="center"/>
          </w:tcPr>
          <w:p w14:paraId="5C9411A1" w14:textId="77777777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8" w:type="dxa"/>
            <w:vMerge/>
            <w:vAlign w:val="center"/>
          </w:tcPr>
          <w:p w14:paraId="37754261" w14:textId="77777777" w:rsidR="0070245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8804481" w14:textId="77777777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BD0C45B" w14:textId="6BE6015D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7309B970" w14:textId="41217680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14.10.2023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практ.тур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702453" w14:paraId="006576E3" w14:textId="6F87EC0E" w:rsidTr="00702453">
        <w:tc>
          <w:tcPr>
            <w:tcW w:w="904" w:type="dxa"/>
            <w:vAlign w:val="center"/>
          </w:tcPr>
          <w:p w14:paraId="582FB277" w14:textId="5E0B64F5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748" w:type="dxa"/>
            <w:vAlign w:val="center"/>
          </w:tcPr>
          <w:p w14:paraId="38DE5879" w14:textId="6272D1F1" w:rsidR="00702453" w:rsidRPr="005C63F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vAlign w:val="center"/>
          </w:tcPr>
          <w:p w14:paraId="4E1428F5" w14:textId="69ECEA9B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14:paraId="2FC1C3F8" w14:textId="3EB3C574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4C77C5ED" w14:textId="3E53CBE4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02453" w14:paraId="29C440F0" w14:textId="29F10438" w:rsidTr="00702453">
        <w:tc>
          <w:tcPr>
            <w:tcW w:w="904" w:type="dxa"/>
            <w:vAlign w:val="center"/>
          </w:tcPr>
          <w:p w14:paraId="4F8E8754" w14:textId="762CF5DA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748" w:type="dxa"/>
            <w:vAlign w:val="center"/>
          </w:tcPr>
          <w:p w14:paraId="29EA8972" w14:textId="22F3C556" w:rsidR="00702453" w:rsidRPr="005C63F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vAlign w:val="center"/>
          </w:tcPr>
          <w:p w14:paraId="747F39AB" w14:textId="7CE6483C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14:paraId="6F1B14B2" w14:textId="198F5088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1E3B9A22" w14:textId="3787C847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18.10.2023</w:t>
            </w:r>
          </w:p>
        </w:tc>
      </w:tr>
      <w:tr w:rsidR="00702453" w14:paraId="12294F36" w14:textId="6F94D042" w:rsidTr="009D1DD8">
        <w:tc>
          <w:tcPr>
            <w:tcW w:w="904" w:type="dxa"/>
            <w:vAlign w:val="center"/>
          </w:tcPr>
          <w:p w14:paraId="68FC0D81" w14:textId="35E09DCA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2748" w:type="dxa"/>
            <w:vAlign w:val="center"/>
          </w:tcPr>
          <w:p w14:paraId="289EF14B" w14:textId="15A75C57" w:rsidR="00702453" w:rsidRPr="005C63F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vAlign w:val="center"/>
          </w:tcPr>
          <w:p w14:paraId="4EEB046F" w14:textId="2E0A128D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4-6</w:t>
            </w:r>
          </w:p>
        </w:tc>
        <w:tc>
          <w:tcPr>
            <w:tcW w:w="1984" w:type="dxa"/>
          </w:tcPr>
          <w:p w14:paraId="00A237C9" w14:textId="79937EB7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03C0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14:paraId="3B065FE0" w14:textId="7CF5E6BF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19.10.2023</w:t>
            </w:r>
          </w:p>
        </w:tc>
      </w:tr>
      <w:tr w:rsidR="00702453" w14:paraId="1DCA4CCD" w14:textId="7E98DD6D" w:rsidTr="009D1DD8">
        <w:tc>
          <w:tcPr>
            <w:tcW w:w="904" w:type="dxa"/>
            <w:vAlign w:val="center"/>
          </w:tcPr>
          <w:p w14:paraId="55D07C25" w14:textId="1ADD9331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2748" w:type="dxa"/>
            <w:vAlign w:val="center"/>
          </w:tcPr>
          <w:p w14:paraId="3A3773C1" w14:textId="74F5E691" w:rsidR="00702453" w:rsidRPr="005C63F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vAlign w:val="center"/>
          </w:tcPr>
          <w:p w14:paraId="6F863220" w14:textId="1D30A8D0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14:paraId="1CE6F470" w14:textId="2A713C46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03C0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14:paraId="4973A29F" w14:textId="6A42BA03"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20.10.2023</w:t>
            </w:r>
          </w:p>
        </w:tc>
      </w:tr>
      <w:tr w:rsidR="00702453" w14:paraId="05FABD86" w14:textId="743289B2" w:rsidTr="009D1DD8">
        <w:tc>
          <w:tcPr>
            <w:tcW w:w="904" w:type="dxa"/>
            <w:vAlign w:val="center"/>
          </w:tcPr>
          <w:p w14:paraId="74F108D8" w14:textId="41648529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2748" w:type="dxa"/>
            <w:vAlign w:val="center"/>
          </w:tcPr>
          <w:p w14:paraId="5DED4565" w14:textId="1B78A154" w:rsidR="0070245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  <w:tc>
          <w:tcPr>
            <w:tcW w:w="1276" w:type="dxa"/>
            <w:vAlign w:val="center"/>
          </w:tcPr>
          <w:p w14:paraId="22334EE9" w14:textId="7DD1CD35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9-11</w:t>
            </w:r>
          </w:p>
        </w:tc>
        <w:tc>
          <w:tcPr>
            <w:tcW w:w="1984" w:type="dxa"/>
          </w:tcPr>
          <w:p w14:paraId="15E9CE94" w14:textId="19E95D28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03C0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**</w:t>
            </w:r>
          </w:p>
        </w:tc>
        <w:tc>
          <w:tcPr>
            <w:tcW w:w="2977" w:type="dxa"/>
            <w:vAlign w:val="center"/>
          </w:tcPr>
          <w:p w14:paraId="51D96CFF" w14:textId="633C287A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02453" w14:paraId="53D0D260" w14:textId="1D374BE1" w:rsidTr="009D1DD8">
        <w:tc>
          <w:tcPr>
            <w:tcW w:w="904" w:type="dxa"/>
            <w:vAlign w:val="center"/>
          </w:tcPr>
          <w:p w14:paraId="7F457D71" w14:textId="0959EE12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2748" w:type="dxa"/>
            <w:vAlign w:val="center"/>
          </w:tcPr>
          <w:p w14:paraId="27EA47FF" w14:textId="348BA3C8" w:rsidR="0070245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vAlign w:val="center"/>
          </w:tcPr>
          <w:p w14:paraId="3C963F2F" w14:textId="6C170167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</w:tcPr>
          <w:p w14:paraId="282F72EE" w14:textId="3B3B1801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03C0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**</w:t>
            </w:r>
          </w:p>
        </w:tc>
        <w:tc>
          <w:tcPr>
            <w:tcW w:w="2977" w:type="dxa"/>
            <w:vAlign w:val="center"/>
          </w:tcPr>
          <w:p w14:paraId="6D66B706" w14:textId="45A6B9B7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24.10.2023</w:t>
            </w:r>
          </w:p>
        </w:tc>
      </w:tr>
      <w:tr w:rsidR="00702453" w14:paraId="3F7FF62D" w14:textId="77777777" w:rsidTr="00702453">
        <w:tc>
          <w:tcPr>
            <w:tcW w:w="904" w:type="dxa"/>
            <w:vAlign w:val="center"/>
          </w:tcPr>
          <w:p w14:paraId="2391FBDC" w14:textId="08042CA7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748" w:type="dxa"/>
            <w:vAlign w:val="center"/>
          </w:tcPr>
          <w:p w14:paraId="3277FA65" w14:textId="78F5B201" w:rsidR="0070245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vAlign w:val="center"/>
          </w:tcPr>
          <w:p w14:paraId="3FCDB581" w14:textId="04BADA03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14:paraId="4E879680" w14:textId="76D2181A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51B8F446" w14:textId="3F58D8F2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25.10.2023</w:t>
            </w:r>
          </w:p>
        </w:tc>
      </w:tr>
      <w:tr w:rsidR="00702453" w14:paraId="50C565BC" w14:textId="18885B8A" w:rsidTr="00702453">
        <w:tc>
          <w:tcPr>
            <w:tcW w:w="904" w:type="dxa"/>
            <w:vAlign w:val="center"/>
          </w:tcPr>
          <w:p w14:paraId="0D2394A7" w14:textId="46CC081A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2748" w:type="dxa"/>
            <w:vAlign w:val="center"/>
          </w:tcPr>
          <w:p w14:paraId="290A9419" w14:textId="74EE3B09" w:rsidR="0070245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14:paraId="273BBD90" w14:textId="5ACFEC55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14:paraId="6697C150" w14:textId="6514B068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14:paraId="422C8870" w14:textId="42A59D7E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26.10.2023</w:t>
            </w:r>
          </w:p>
        </w:tc>
      </w:tr>
      <w:tr w:rsidR="00702453" w14:paraId="5D2ADBE9" w14:textId="417AF938" w:rsidTr="00702453">
        <w:tc>
          <w:tcPr>
            <w:tcW w:w="904" w:type="dxa"/>
            <w:vAlign w:val="center"/>
          </w:tcPr>
          <w:p w14:paraId="3FDCAD05" w14:textId="1DC3C022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22</w:t>
            </w:r>
          </w:p>
        </w:tc>
        <w:tc>
          <w:tcPr>
            <w:tcW w:w="2748" w:type="dxa"/>
            <w:vAlign w:val="center"/>
          </w:tcPr>
          <w:p w14:paraId="0FE67CD9" w14:textId="05E63CCA" w:rsidR="0070245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14:paraId="6AE5ED1E" w14:textId="6CB6CB60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14:paraId="3D2EA1F4" w14:textId="71C0F7A9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3BA51258" w14:textId="66E01265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27.10.2023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теор.тур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25B7AC97" w14:textId="320C57D5"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28.10.2023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практ.тур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</w:tbl>
    <w:p w14:paraId="25488D13" w14:textId="5AA0CA23" w:rsidR="00702453" w:rsidRPr="00387ED3" w:rsidRDefault="00702453" w:rsidP="0070245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702453">
        <w:rPr>
          <w:rFonts w:ascii="PT Astra Serif" w:hAnsi="PT Astra Serif"/>
          <w:sz w:val="24"/>
          <w:szCs w:val="24"/>
        </w:rPr>
        <w:t>Дистант</w:t>
      </w:r>
      <w:proofErr w:type="spellEnd"/>
      <w:r w:rsidRPr="00702453">
        <w:rPr>
          <w:rFonts w:ascii="PT Astra Serif" w:hAnsi="PT Astra Serif"/>
          <w:sz w:val="24"/>
          <w:szCs w:val="24"/>
        </w:rPr>
        <w:t xml:space="preserve">* - </w:t>
      </w:r>
      <w:r>
        <w:rPr>
          <w:rFonts w:ascii="PT Astra Serif" w:hAnsi="PT Astra Serif"/>
          <w:sz w:val="24"/>
          <w:szCs w:val="24"/>
        </w:rPr>
        <w:t>соревновательный тур пройдёт на технологической платформе «</w:t>
      </w:r>
      <w:proofErr w:type="spellStart"/>
      <w:r>
        <w:rPr>
          <w:rFonts w:ascii="PT Astra Serif" w:hAnsi="PT Astra Serif"/>
          <w:sz w:val="24"/>
          <w:szCs w:val="24"/>
        </w:rPr>
        <w:t>Сириус.курсы</w:t>
      </w:r>
      <w:proofErr w:type="spellEnd"/>
      <w:r>
        <w:rPr>
          <w:rFonts w:ascii="PT Astra Serif" w:hAnsi="PT Astra Serif"/>
          <w:sz w:val="24"/>
          <w:szCs w:val="24"/>
        </w:rPr>
        <w:t xml:space="preserve">» (необходимая информации об организации туров размещена на сайте: </w:t>
      </w:r>
      <w:hyperlink r:id="rId6">
        <w:r w:rsidRPr="00387ED3">
          <w:rPr>
            <w:rFonts w:ascii="PT Astra Serif" w:hAnsi="PT Astra Serif"/>
            <w:sz w:val="24"/>
            <w:szCs w:val="24"/>
          </w:rPr>
          <w:t>https://siriusolymp.ru/</w:t>
        </w:r>
      </w:hyperlink>
      <w:r w:rsidRPr="00387ED3">
        <w:rPr>
          <w:rFonts w:ascii="PT Astra Serif" w:hAnsi="PT Astra Serif"/>
          <w:sz w:val="24"/>
          <w:szCs w:val="24"/>
        </w:rPr>
        <w:t xml:space="preserve"> )</w:t>
      </w:r>
    </w:p>
    <w:p w14:paraId="331E5156" w14:textId="0BCA86DF" w:rsidR="00702453" w:rsidRPr="00702453" w:rsidRDefault="00702453" w:rsidP="0070245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387ED3">
        <w:rPr>
          <w:rFonts w:ascii="PT Astra Serif" w:hAnsi="PT Astra Serif"/>
          <w:sz w:val="24"/>
          <w:szCs w:val="24"/>
        </w:rPr>
        <w:t>Дистант</w:t>
      </w:r>
      <w:proofErr w:type="spellEnd"/>
      <w:r w:rsidRPr="00387ED3">
        <w:rPr>
          <w:rFonts w:ascii="PT Astra Serif" w:hAnsi="PT Astra Serif"/>
          <w:sz w:val="24"/>
          <w:szCs w:val="24"/>
        </w:rPr>
        <w:t xml:space="preserve"> ** - соревновательные туры будут организованы на сайте тестирующей системы </w:t>
      </w:r>
      <w:proofErr w:type="spellStart"/>
      <w:proofErr w:type="gramStart"/>
      <w:r w:rsidRPr="00387ED3">
        <w:rPr>
          <w:rFonts w:ascii="PT Astra Serif" w:hAnsi="PT Astra Serif"/>
          <w:sz w:val="24"/>
          <w:szCs w:val="24"/>
        </w:rPr>
        <w:t>uts.sirius</w:t>
      </w:r>
      <w:proofErr w:type="gramEnd"/>
      <w:r w:rsidRPr="00387ED3">
        <w:rPr>
          <w:rFonts w:ascii="PT Astra Serif" w:hAnsi="PT Astra Serif"/>
          <w:sz w:val="24"/>
          <w:szCs w:val="24"/>
        </w:rPr>
        <w:t>.online</w:t>
      </w:r>
      <w:proofErr w:type="spellEnd"/>
    </w:p>
    <w:p w14:paraId="2B066FA0" w14:textId="6B58DF87" w:rsidR="00CC16E1" w:rsidRDefault="00A70BE9" w:rsidP="00A70BE9">
      <w:pPr>
        <w:spacing w:after="0" w:line="240" w:lineRule="auto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____________________________</w:t>
      </w:r>
    </w:p>
    <w:sectPr w:rsidR="00CC16E1" w:rsidSect="00387ED3">
      <w:headerReference w:type="default" r:id="rId7"/>
      <w:headerReference w:type="first" r:id="rId8"/>
      <w:pgSz w:w="11906" w:h="16838"/>
      <w:pgMar w:top="1134" w:right="424" w:bottom="1134" w:left="1701" w:header="708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B4D4" w14:textId="77777777" w:rsidR="00126CFB" w:rsidRDefault="00126CFB">
      <w:pPr>
        <w:spacing w:after="0" w:line="240" w:lineRule="auto"/>
      </w:pPr>
      <w:r>
        <w:separator/>
      </w:r>
    </w:p>
  </w:endnote>
  <w:endnote w:type="continuationSeparator" w:id="0">
    <w:p w14:paraId="5CE46CC0" w14:textId="77777777" w:rsidR="00126CFB" w:rsidRDefault="0012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E920" w14:textId="77777777" w:rsidR="00126CFB" w:rsidRDefault="00126CFB">
      <w:pPr>
        <w:spacing w:after="0" w:line="240" w:lineRule="auto"/>
      </w:pPr>
      <w:r>
        <w:separator/>
      </w:r>
    </w:p>
  </w:footnote>
  <w:footnote w:type="continuationSeparator" w:id="0">
    <w:p w14:paraId="39FD297E" w14:textId="77777777" w:rsidR="00126CFB" w:rsidRDefault="0012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121668"/>
      <w:docPartObj>
        <w:docPartGallery w:val="Page Numbers (Top of Page)"/>
        <w:docPartUnique/>
      </w:docPartObj>
    </w:sdtPr>
    <w:sdtContent>
      <w:p w14:paraId="3B51EAE4" w14:textId="77777777" w:rsidR="00CC16E1" w:rsidRDefault="00000000">
        <w:pPr>
          <w:pStyle w:val="ac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>
          <w:rPr>
            <w:sz w:val="20"/>
          </w:rPr>
          <w:t>2</w:t>
        </w:r>
        <w:r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DDEE" w14:textId="77777777" w:rsidR="00CC16E1" w:rsidRDefault="00CC16E1">
    <w:pPr>
      <w:pStyle w:val="ac"/>
      <w:jc w:val="center"/>
    </w:pPr>
  </w:p>
  <w:p w14:paraId="5E19A79C" w14:textId="77777777" w:rsidR="00CC16E1" w:rsidRDefault="00CC16E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E1"/>
    <w:rsid w:val="00126CFB"/>
    <w:rsid w:val="00234AF6"/>
    <w:rsid w:val="00387ED3"/>
    <w:rsid w:val="00561886"/>
    <w:rsid w:val="005C63F3"/>
    <w:rsid w:val="00702453"/>
    <w:rsid w:val="0080404E"/>
    <w:rsid w:val="00896A77"/>
    <w:rsid w:val="00A70BE9"/>
    <w:rsid w:val="00B24187"/>
    <w:rsid w:val="00CC16E1"/>
    <w:rsid w:val="00D73130"/>
    <w:rsid w:val="00DA2797"/>
    <w:rsid w:val="00E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BAF5"/>
  <w15:docId w15:val="{BF88DB04-2B8C-4145-AA2E-89824D67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92131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D5989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basedOn w:val="a0"/>
    <w:uiPriority w:val="99"/>
    <w:qFormat/>
    <w:rsid w:val="00B5286B"/>
  </w:style>
  <w:style w:type="character" w:customStyle="1" w:styleId="-">
    <w:name w:val="Интернет-ссылка"/>
    <w:basedOn w:val="a0"/>
    <w:uiPriority w:val="99"/>
    <w:unhideWhenUsed/>
    <w:rsid w:val="00640156"/>
    <w:rPr>
      <w:color w:val="0563C1" w:themeColor="hyperlink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92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D5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53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f">
    <w:name w:val="footer"/>
    <w:basedOn w:val="a"/>
    <w:uiPriority w:val="99"/>
    <w:unhideWhenUsed/>
    <w:rsid w:val="00B5286B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79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8</cp:revision>
  <cp:lastPrinted>2023-08-16T04:46:00Z</cp:lastPrinted>
  <dcterms:created xsi:type="dcterms:W3CDTF">2022-08-15T09:45:00Z</dcterms:created>
  <dcterms:modified xsi:type="dcterms:W3CDTF">2023-08-16T04:46:00Z</dcterms:modified>
  <dc:language>ru-RU</dc:language>
</cp:coreProperties>
</file>